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88E2" w14:textId="77777777" w:rsidR="00BF7D0E" w:rsidRDefault="008452B8">
      <w:pPr>
        <w:rPr>
          <w:b/>
        </w:rPr>
      </w:pPr>
      <w:r>
        <w:rPr>
          <w:b/>
        </w:rPr>
        <w:t>Introduction to The Breastfeeding Dilemma Virtual Workshop</w:t>
      </w:r>
    </w:p>
    <w:p w14:paraId="25732915" w14:textId="77777777" w:rsidR="008452B8" w:rsidRDefault="008452B8">
      <w:pPr>
        <w:rPr>
          <w:b/>
        </w:rPr>
      </w:pPr>
    </w:p>
    <w:p w14:paraId="4DFBE272" w14:textId="77777777" w:rsidR="008452B8" w:rsidRDefault="008452B8">
      <w:r>
        <w:t>Hello and welcome to The Breastfeeding Dilemma Virtual Workshop!</w:t>
      </w:r>
      <w:r w:rsidR="008C16E4">
        <w:t xml:space="preserve">  My name is Fiona Woollard and I am an Associate Professor of Philosophy at the University of Southampton.  I work in the Philosophy of Pregnancy and Early Motherhood.</w:t>
      </w:r>
    </w:p>
    <w:p w14:paraId="532B04C2" w14:textId="77777777" w:rsidR="008452B8" w:rsidRDefault="008452B8"/>
    <w:p w14:paraId="34625C0C" w14:textId="77777777" w:rsidR="008452B8" w:rsidRPr="008452B8" w:rsidRDefault="008452B8" w:rsidP="008452B8">
      <w:pPr>
        <w:rPr>
          <w:lang w:val="en-US"/>
        </w:rPr>
      </w:pPr>
      <w:r>
        <w:t>The first Breastfeeding Dilemma Workshop was held in London on the 23</w:t>
      </w:r>
      <w:r w:rsidRPr="008452B8">
        <w:rPr>
          <w:vertAlign w:val="superscript"/>
        </w:rPr>
        <w:t>rd</w:t>
      </w:r>
      <w:r>
        <w:t xml:space="preserve"> of March 2016.   The Breastfeeding Dilemma arises because of two facts.  </w:t>
      </w:r>
      <w:r w:rsidRPr="008452B8">
        <w:rPr>
          <w:lang w:val="en-US"/>
        </w:rPr>
        <w:t xml:space="preserve">There is growing recognition of the benefits of breastfeeding, leading to an influential support movement. This is good. However, many mothers now report an overbearing pressure to breastfeed. If they </w:t>
      </w:r>
      <w:r>
        <w:rPr>
          <w:lang w:val="en-US"/>
        </w:rPr>
        <w:t>decide</w:t>
      </w:r>
      <w:r w:rsidRPr="008452B8">
        <w:rPr>
          <w:lang w:val="en-US"/>
        </w:rPr>
        <w:t xml:space="preserve"> not to breastfeed, they feel required to repeatedly justify this decision – to medical professionals, friends, relatives and even strangers. Many women who attempt to breastfeed and are unable to do so report encountering similar </w:t>
      </w:r>
      <w:proofErr w:type="spellStart"/>
      <w:r w:rsidRPr="008452B8">
        <w:rPr>
          <w:lang w:val="en-US"/>
        </w:rPr>
        <w:t>judgement</w:t>
      </w:r>
      <w:proofErr w:type="spellEnd"/>
      <w:r w:rsidRPr="008452B8">
        <w:rPr>
          <w:lang w:val="en-US"/>
        </w:rPr>
        <w:t xml:space="preserve"> while struggling with their own guilt. Occurring when women are highly vulnerable, this can have devastating effects. </w:t>
      </w:r>
    </w:p>
    <w:p w14:paraId="3C71FC78" w14:textId="77777777" w:rsidR="008452B8" w:rsidRPr="008452B8" w:rsidRDefault="008452B8" w:rsidP="008452B8">
      <w:pPr>
        <w:rPr>
          <w:lang w:val="en-US"/>
        </w:rPr>
      </w:pPr>
      <w:r w:rsidRPr="008452B8">
        <w:rPr>
          <w:lang w:val="en-US"/>
        </w:rPr>
        <w:t>On the other hand, many women who want to breastfeed are let down by lack of skilled help, information and social support.  8 out of 10 women who stop in the first six weeks would have liked to continue for longer. </w:t>
      </w:r>
    </w:p>
    <w:p w14:paraId="7BEF65B3" w14:textId="77777777" w:rsidR="008452B8" w:rsidRDefault="008452B8" w:rsidP="008452B8">
      <w:pPr>
        <w:rPr>
          <w:lang w:val="en-US"/>
        </w:rPr>
      </w:pPr>
    </w:p>
    <w:p w14:paraId="2A1D89A0" w14:textId="77777777" w:rsidR="008452B8" w:rsidRDefault="008452B8" w:rsidP="008452B8">
      <w:r w:rsidRPr="008452B8">
        <w:rPr>
          <w:lang w:val="en-US"/>
        </w:rPr>
        <w:t>How do we support and encourage breastfeeding, without subjecting those who are unable, or choose not to, breastfeed to shame and guilt?  This is the Breastfeeding Dilemma.</w:t>
      </w:r>
    </w:p>
    <w:p w14:paraId="4A3593DE" w14:textId="77777777" w:rsidR="008452B8" w:rsidRDefault="008452B8"/>
    <w:p w14:paraId="04769633" w14:textId="77777777" w:rsidR="008452B8" w:rsidRDefault="008452B8">
      <w:pPr>
        <w:rPr>
          <w:lang w:val="en-US"/>
        </w:rPr>
      </w:pPr>
      <w:r>
        <w:t xml:space="preserve">The aim of the first workshop was simple:  </w:t>
      </w:r>
      <w:r>
        <w:rPr>
          <w:lang w:val="en-US"/>
        </w:rPr>
        <w:t>to bring</w:t>
      </w:r>
      <w:r w:rsidRPr="008452B8">
        <w:rPr>
          <w:lang w:val="en-US"/>
        </w:rPr>
        <w:t xml:space="preserve"> together academics, policy makers, medical professionals, parental support </w:t>
      </w:r>
      <w:proofErr w:type="spellStart"/>
      <w:r w:rsidRPr="008452B8">
        <w:rPr>
          <w:lang w:val="en-US"/>
        </w:rPr>
        <w:t>organisations</w:t>
      </w:r>
      <w:proofErr w:type="spellEnd"/>
      <w:r w:rsidRPr="008452B8">
        <w:rPr>
          <w:lang w:val="en-US"/>
        </w:rPr>
        <w:t>, members of the media, mothers and members of the public to ad</w:t>
      </w:r>
      <w:r>
        <w:rPr>
          <w:lang w:val="en-US"/>
        </w:rPr>
        <w:t>dress the Breastfeeding Dilemma. We</w:t>
      </w:r>
      <w:r w:rsidRPr="008452B8">
        <w:rPr>
          <w:lang w:val="en-US"/>
        </w:rPr>
        <w:t xml:space="preserve"> explore</w:t>
      </w:r>
      <w:r>
        <w:rPr>
          <w:lang w:val="en-US"/>
        </w:rPr>
        <w:t>d</w:t>
      </w:r>
      <w:r w:rsidRPr="008452B8">
        <w:rPr>
          <w:lang w:val="en-US"/>
        </w:rPr>
        <w:t xml:space="preserve"> philosophical mistakes in the way we talk and think about infant feeding choices and the impact pressure to breastfeed can have on maternal health and the experience of new motherhood.</w:t>
      </w:r>
      <w:r>
        <w:rPr>
          <w:lang w:val="en-US"/>
        </w:rPr>
        <w:t xml:space="preserve">  </w:t>
      </w:r>
    </w:p>
    <w:p w14:paraId="546CE13E" w14:textId="77777777" w:rsidR="008452B8" w:rsidRDefault="008452B8">
      <w:pPr>
        <w:rPr>
          <w:lang w:val="en-US"/>
        </w:rPr>
      </w:pPr>
    </w:p>
    <w:p w14:paraId="7009E2A2" w14:textId="77777777" w:rsidR="00E70C1C" w:rsidRDefault="008452B8">
      <w:pPr>
        <w:rPr>
          <w:lang w:val="en-US"/>
        </w:rPr>
      </w:pPr>
      <w:r>
        <w:rPr>
          <w:lang w:val="en-US"/>
        </w:rPr>
        <w:t xml:space="preserve">However, there were many people who wanted to attend the Breastfeeding Dilemma but were unable to do so.  By popular demand, we decided to put together a virtual workshop. </w:t>
      </w:r>
    </w:p>
    <w:p w14:paraId="46485C42" w14:textId="77777777" w:rsidR="00E70C1C" w:rsidRDefault="00E70C1C">
      <w:pPr>
        <w:rPr>
          <w:lang w:val="en-US"/>
        </w:rPr>
      </w:pPr>
    </w:p>
    <w:p w14:paraId="1F3753FE" w14:textId="12350B65" w:rsidR="0089464E" w:rsidRDefault="0089464E">
      <w:pPr>
        <w:rPr>
          <w:lang w:val="en-US"/>
        </w:rPr>
      </w:pPr>
      <w:r>
        <w:rPr>
          <w:lang w:val="en-US"/>
        </w:rPr>
        <w:t>The original workshop consisted of four talks.  Unfortunate</w:t>
      </w:r>
      <w:r w:rsidR="00550EDD">
        <w:rPr>
          <w:lang w:val="en-US"/>
        </w:rPr>
        <w:t>ly, technical difficulties mean</w:t>
      </w:r>
      <w:bookmarkStart w:id="0" w:name="_GoBack"/>
      <w:bookmarkEnd w:id="0"/>
      <w:r>
        <w:rPr>
          <w:lang w:val="en-US"/>
        </w:rPr>
        <w:t xml:space="preserve"> that we don’t have recordings for all of the talks.  However, there is a mixture of materials available.</w:t>
      </w:r>
    </w:p>
    <w:p w14:paraId="468CECF7" w14:textId="77777777" w:rsidR="0089464E" w:rsidRDefault="0089464E">
      <w:pPr>
        <w:rPr>
          <w:lang w:val="en-US"/>
        </w:rPr>
      </w:pPr>
    </w:p>
    <w:p w14:paraId="63E41F3F" w14:textId="418FA268" w:rsidR="0089464E" w:rsidRDefault="0089464E">
      <w:pPr>
        <w:rPr>
          <w:lang w:val="en-US"/>
        </w:rPr>
      </w:pPr>
      <w:r>
        <w:rPr>
          <w:lang w:val="en-US"/>
        </w:rPr>
        <w:t xml:space="preserve">Please feel free to browse through as much or as little as you like, before joining us on the discussion blog.  </w:t>
      </w:r>
    </w:p>
    <w:sectPr w:rsidR="0089464E" w:rsidSect="007D0E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B8"/>
    <w:rsid w:val="001D26D5"/>
    <w:rsid w:val="00410067"/>
    <w:rsid w:val="00550EDD"/>
    <w:rsid w:val="007D0E6C"/>
    <w:rsid w:val="008452B8"/>
    <w:rsid w:val="0089464E"/>
    <w:rsid w:val="008C16E4"/>
    <w:rsid w:val="00BF7D0E"/>
    <w:rsid w:val="00D2318C"/>
    <w:rsid w:val="00E7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7A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Woollard</dc:creator>
  <cp:keywords/>
  <dc:description/>
  <cp:lastModifiedBy>Fiona Woollard</cp:lastModifiedBy>
  <cp:revision>3</cp:revision>
  <dcterms:created xsi:type="dcterms:W3CDTF">2016-07-28T06:55:00Z</dcterms:created>
  <dcterms:modified xsi:type="dcterms:W3CDTF">2016-07-28T08:12:00Z</dcterms:modified>
</cp:coreProperties>
</file>